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1.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FİNAL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842"/>
        <w:gridCol w:w="2835"/>
        <w:gridCol w:w="1418"/>
        <w:gridCol w:w="2693"/>
      </w:tblGrid>
      <w:tr w:rsidR="00967F59" w:rsidRPr="000B4B45" w14:paraId="2F9A5E29" w14:textId="77777777" w:rsidTr="000056A7">
        <w:trPr>
          <w:trHeight w:val="502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056A7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8E7B9CD" w14:textId="32F027A0" w:rsidR="002236D4" w:rsidRPr="000F5955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06.01.2027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0F5955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0F5955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105 KLASİK MANTIK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0F5955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0F5955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0F5955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2606B2CC" w14:textId="77777777" w:rsidTr="000056A7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6D92881" w14:textId="0B1AE43B" w:rsidR="00967F59" w:rsidRPr="000F595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07.01.2027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0F595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0F5955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101 FELSEFEYE GİRİŞ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0F5955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Çiğdem Çıracıoğlu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0F5955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0F595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7EB014FF" w14:textId="77777777" w:rsidTr="000056A7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F6597EA" w14:textId="19648B0E" w:rsidR="00967F59" w:rsidRPr="000F595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08.01.2027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0F595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0F5955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103 ANTİK ÇAĞ FELSEFESİ TARİHİ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0F5955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0F5955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0F595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056A7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0B4B45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0B4B45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5E208D52" w14:textId="77777777" w:rsidTr="000056A7">
        <w:trPr>
          <w:trHeight w:val="82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0B4B45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0B4B45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9291DA3" w14:textId="77777777" w:rsidTr="000056A7">
        <w:trPr>
          <w:trHeight w:val="82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0B4B45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0B4B45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0B4B45" w:rsidRDefault="002236D4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0B4B45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0B4B45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0B4B45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0056A7">
        <w:trPr>
          <w:trHeight w:val="826"/>
        </w:trPr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0B4B45" w:rsidRDefault="00967F59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0B4B45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0056A7">
        <w:trPr>
          <w:trHeight w:val="946"/>
        </w:trPr>
        <w:tc>
          <w:tcPr>
            <w:tcW w:w="1277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0056A7">
        <w:trPr>
          <w:trHeight w:val="946"/>
        </w:trPr>
        <w:tc>
          <w:tcPr>
            <w:tcW w:w="1277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0056A7">
        <w:trPr>
          <w:trHeight w:val="946"/>
        </w:trPr>
        <w:tc>
          <w:tcPr>
            <w:tcW w:w="1277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0056A7">
        <w:trPr>
          <w:trHeight w:val="946"/>
        </w:trPr>
        <w:tc>
          <w:tcPr>
            <w:tcW w:w="1277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0056A7">
        <w:trPr>
          <w:trHeight w:val="946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8482F5" w14:textId="77777777" w:rsidR="00AE6898" w:rsidRDefault="00AE6898" w:rsidP="00D03F02">
      <w:pPr>
        <w:spacing w:after="0" w:line="240" w:lineRule="auto"/>
      </w:pPr>
      <w:r>
        <w:separator/>
      </w:r>
    </w:p>
  </w:endnote>
  <w:endnote w:type="continuationSeparator" w:id="0">
    <w:p w14:paraId="65794156" w14:textId="77777777" w:rsidR="00AE6898" w:rsidRDefault="00AE6898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DACBB3" w14:textId="77777777" w:rsidR="00AE6898" w:rsidRDefault="00AE6898" w:rsidP="00D03F02">
      <w:pPr>
        <w:spacing w:after="0" w:line="240" w:lineRule="auto"/>
      </w:pPr>
      <w:r>
        <w:separator/>
      </w:r>
    </w:p>
  </w:footnote>
  <w:footnote w:type="continuationSeparator" w:id="0">
    <w:p w14:paraId="551ACF0A" w14:textId="77777777" w:rsidR="00AE6898" w:rsidRDefault="00AE6898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56A7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0F5955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174B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051"/>
    <w:rsid w:val="0049194C"/>
    <w:rsid w:val="004A01C5"/>
    <w:rsid w:val="004A040C"/>
    <w:rsid w:val="004C4371"/>
    <w:rsid w:val="004E1D66"/>
    <w:rsid w:val="005339A3"/>
    <w:rsid w:val="00547371"/>
    <w:rsid w:val="005646DC"/>
    <w:rsid w:val="005874C3"/>
    <w:rsid w:val="005A5742"/>
    <w:rsid w:val="00616E1F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27249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E6898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9</cp:revision>
  <cp:lastPrinted>2022-04-07T07:37:00Z</cp:lastPrinted>
  <dcterms:created xsi:type="dcterms:W3CDTF">2026-01-24T11:04:00Z</dcterms:created>
  <dcterms:modified xsi:type="dcterms:W3CDTF">2026-10-02T10:30:00Z</dcterms:modified>
</cp:coreProperties>
</file>